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04" w:rsidRPr="001A1F9C" w:rsidRDefault="00C70A04" w:rsidP="00C70A0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1A1F9C">
        <w:rPr>
          <w:rFonts w:ascii="Times New Roman" w:hAnsi="Times New Roman"/>
          <w:bCs/>
          <w:i/>
        </w:rPr>
        <w:t xml:space="preserve">        </w:t>
      </w:r>
      <w:r w:rsidRPr="001A1F9C">
        <w:rPr>
          <w:rFonts w:ascii="Times New Roman" w:hAnsi="Times New Roman"/>
          <w:b/>
          <w:bCs/>
          <w:i/>
        </w:rPr>
        <w:t xml:space="preserve">  </w:t>
      </w:r>
      <w:r w:rsidRPr="001A1F9C">
        <w:rPr>
          <w:rFonts w:ascii="Times New Roman" w:hAnsi="Times New Roman"/>
          <w:b/>
          <w:bCs/>
        </w:rPr>
        <w:t xml:space="preserve">Расписание ННОД     </w:t>
      </w:r>
      <w:r w:rsidRPr="001A1F9C">
        <w:rPr>
          <w:rFonts w:ascii="Times New Roman" w:hAnsi="Times New Roman"/>
          <w:b/>
        </w:rPr>
        <w:t xml:space="preserve">МБДОУ  </w:t>
      </w:r>
      <w:r w:rsidRPr="001A1F9C">
        <w:rPr>
          <w:rFonts w:ascii="Times New Roman" w:hAnsi="Times New Roman"/>
          <w:b/>
          <w:bCs/>
        </w:rPr>
        <w:t>Раздольнинский  детский сад комбин</w:t>
      </w:r>
      <w:r>
        <w:rPr>
          <w:rFonts w:ascii="Times New Roman" w:hAnsi="Times New Roman"/>
          <w:b/>
          <w:bCs/>
        </w:rPr>
        <w:t>ированного вида «Кораблик»  2017 – 2018</w:t>
      </w:r>
      <w:r w:rsidRPr="001A1F9C">
        <w:rPr>
          <w:rFonts w:ascii="Times New Roman" w:hAnsi="Times New Roman"/>
          <w:b/>
          <w:bCs/>
        </w:rPr>
        <w:t xml:space="preserve"> </w:t>
      </w:r>
      <w:proofErr w:type="spellStart"/>
      <w:r w:rsidRPr="001A1F9C">
        <w:rPr>
          <w:rFonts w:ascii="Times New Roman" w:hAnsi="Times New Roman"/>
          <w:b/>
          <w:bCs/>
        </w:rPr>
        <w:t>уч</w:t>
      </w:r>
      <w:proofErr w:type="gramStart"/>
      <w:r w:rsidRPr="001A1F9C">
        <w:rPr>
          <w:rFonts w:ascii="Times New Roman" w:hAnsi="Times New Roman"/>
          <w:b/>
          <w:bCs/>
        </w:rPr>
        <w:t>.г</w:t>
      </w:r>
      <w:proofErr w:type="gramEnd"/>
      <w:r w:rsidRPr="001A1F9C">
        <w:rPr>
          <w:rFonts w:ascii="Times New Roman" w:hAnsi="Times New Roman"/>
          <w:b/>
          <w:bCs/>
        </w:rPr>
        <w:t>од</w:t>
      </w:r>
      <w:proofErr w:type="spellEnd"/>
      <w:r w:rsidRPr="001A1F9C">
        <w:rPr>
          <w:rFonts w:ascii="Times New Roman" w:hAnsi="Times New Roman"/>
          <w:b/>
          <w:bCs/>
        </w:rPr>
        <w:t xml:space="preserve">     </w:t>
      </w:r>
      <w:r w:rsidRPr="001A1F9C">
        <w:rPr>
          <w:rFonts w:ascii="Times New Roman" w:hAnsi="Times New Roman"/>
          <w:b/>
          <w:bCs/>
          <w:i/>
        </w:rPr>
        <w:t>лист 1</w:t>
      </w:r>
    </w:p>
    <w:p w:rsidR="00C70A04" w:rsidRPr="001A1F9C" w:rsidRDefault="00C70A04" w:rsidP="00C70A04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16"/>
        <w:gridCol w:w="2013"/>
        <w:gridCol w:w="316"/>
        <w:gridCol w:w="2026"/>
        <w:gridCol w:w="316"/>
        <w:gridCol w:w="2135"/>
        <w:gridCol w:w="316"/>
        <w:gridCol w:w="2135"/>
        <w:gridCol w:w="316"/>
        <w:gridCol w:w="2091"/>
        <w:gridCol w:w="316"/>
        <w:gridCol w:w="2031"/>
      </w:tblGrid>
      <w:tr w:rsidR="00C70A04" w:rsidRPr="001A1F9C" w:rsidTr="0028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II 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C70A04" w:rsidRPr="001A1F9C" w:rsidTr="002857A0">
        <w:trPr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1-я гр.  раннего возраста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2-я раннего возраста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2-я раннего возраста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2-я младшая группа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подгруппа</w:t>
            </w: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Старшая группа</w:t>
            </w:r>
          </w:p>
        </w:tc>
      </w:tr>
      <w:tr w:rsidR="00C70A04" w:rsidRPr="001A1F9C" w:rsidTr="002857A0">
        <w:trPr>
          <w:trHeight w:val="93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Расшир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ориент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.. в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и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речи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(рисование)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(рисование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(рисование)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                9.00-9.20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мир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Музыкальное                9.00-9.22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мир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0A04" w:rsidRPr="001A1F9C" w:rsidTr="002857A0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движений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15.30-15.35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15.30-15.43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На воздухе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На воздухе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Кружок «Золотые руки»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15.30.-15.50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Кружок «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Здоровячек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15.50-16.12</w:t>
            </w:r>
          </w:p>
        </w:tc>
      </w:tr>
      <w:tr w:rsidR="00C70A04" w:rsidRPr="001A1F9C" w:rsidTr="002857A0">
        <w:trPr>
          <w:trHeight w:val="11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Расширение ориентировки в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и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речи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мир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элем-ых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представ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элем-ых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представ.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Физкультурное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9.50- 10.10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элем-ых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представ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Физкультурное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9.50- 10.12</w:t>
            </w:r>
          </w:p>
        </w:tc>
      </w:tr>
      <w:tr w:rsidR="00C70A04" w:rsidRPr="001A1F9C" w:rsidTr="002857A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с дидактическим материалом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15.30-15.43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Физкультурное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15.30-15.45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Изо. Деятельность (рисование)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0A04" w:rsidRPr="001A1F9C" w:rsidTr="002857A0">
        <w:trPr>
          <w:trHeight w:val="153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9.10-9.19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речи.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речи.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9.50 -10.10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речи.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9.50 -10.12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0A04" w:rsidRPr="001A1F9C" w:rsidTr="002857A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Расшир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ориент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.. в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 и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речи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мир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Музыкальное.9.15-9.30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Музыкальное.9.15-9.35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Кружек «Золотые руки»</w:t>
            </w:r>
          </w:p>
        </w:tc>
      </w:tr>
      <w:tr w:rsidR="00C70A04" w:rsidRPr="001A1F9C" w:rsidTr="002857A0">
        <w:trPr>
          <w:trHeight w:val="11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движений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9.10.-9.18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речи.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мир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Музыкальное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9.20 -9.40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Музыкальное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9.20 -9.42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речи.</w:t>
            </w:r>
          </w:p>
        </w:tc>
      </w:tr>
      <w:tr w:rsidR="00C70A04" w:rsidRPr="001A1F9C" w:rsidTr="002857A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с дидактическим материалом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               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Физкультурное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еятельность (рисование)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(рисование)                          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0A04" w:rsidRPr="001A1F9C" w:rsidTr="002857A0">
        <w:trPr>
          <w:trHeight w:val="11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Музыкальное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9.10- 9.18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(лепка)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еятельность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(Аппликация /лепка)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еятельность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(Аппликация /лепка)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9.00 -9.20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Физкультурное 9.35-9.55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(Аппликация /Лепка)    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9.00-9.22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Физкультурное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9.35 - 10.00                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0A04" w:rsidRPr="001A1F9C" w:rsidTr="002857A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Действия со строит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-м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 xml:space="preserve">. (лепка)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15.30-15.40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Cs/>
                <w:sz w:val="20"/>
                <w:szCs w:val="20"/>
              </w:rPr>
              <w:t>15.30-15.45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F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70A04" w:rsidRPr="001A1F9C" w:rsidRDefault="00C70A04" w:rsidP="00C70A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70A04" w:rsidRPr="001A1F9C" w:rsidRDefault="00C70A04" w:rsidP="00C70A04">
      <w:pPr>
        <w:spacing w:after="0" w:line="240" w:lineRule="auto"/>
        <w:rPr>
          <w:rFonts w:ascii="Times New Roman" w:hAnsi="Times New Roman"/>
          <w:i/>
        </w:rPr>
      </w:pPr>
    </w:p>
    <w:p w:rsidR="00C70A04" w:rsidRPr="00D11C62" w:rsidRDefault="00C70A04" w:rsidP="00C70A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  <w:sectPr w:rsidR="00C70A04" w:rsidSect="00D51A7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70A04" w:rsidRPr="001A1F9C" w:rsidRDefault="00C70A04" w:rsidP="00C70A04">
      <w:pPr>
        <w:spacing w:after="0" w:line="240" w:lineRule="auto"/>
        <w:jc w:val="right"/>
        <w:rPr>
          <w:rFonts w:ascii="Arial" w:hAnsi="Arial" w:cs="Arial"/>
          <w:b/>
          <w:sz w:val="17"/>
          <w:szCs w:val="17"/>
        </w:rPr>
      </w:pPr>
      <w:r w:rsidRPr="001A1F9C">
        <w:rPr>
          <w:rFonts w:ascii="Times New Roman" w:hAnsi="Times New Roman"/>
          <w:b/>
          <w:i/>
        </w:rPr>
        <w:lastRenderedPageBreak/>
        <w:t>лист 2</w:t>
      </w:r>
    </w:p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25"/>
        <w:gridCol w:w="394"/>
        <w:gridCol w:w="2171"/>
        <w:gridCol w:w="25"/>
        <w:gridCol w:w="3285"/>
      </w:tblGrid>
      <w:tr w:rsidR="00C70A04" w:rsidRPr="001A1F9C" w:rsidTr="002857A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 w:rsidRPr="001A1F9C">
              <w:rPr>
                <w:rFonts w:ascii="Times New Roman" w:hAnsi="Times New Roman"/>
                <w:b/>
                <w:bCs/>
              </w:rPr>
              <w:t>группа</w:t>
            </w:r>
          </w:p>
        </w:tc>
      </w:tr>
      <w:tr w:rsidR="00C70A04" w:rsidRPr="001A1F9C" w:rsidTr="002857A0">
        <w:trPr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A1F9C">
              <w:rPr>
                <w:rFonts w:ascii="Times New Roman" w:hAnsi="Times New Roman"/>
                <w:b/>
                <w:bCs/>
                <w:i/>
              </w:rPr>
              <w:t>Старшая группа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70A04" w:rsidRPr="001A1F9C" w:rsidRDefault="00C70A04" w:rsidP="0028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A1F9C">
              <w:rPr>
                <w:rFonts w:ascii="Times New Roman" w:hAnsi="Times New Roman"/>
                <w:b/>
                <w:bCs/>
                <w:i/>
              </w:rPr>
              <w:t>Подготовительная группа</w:t>
            </w:r>
          </w:p>
        </w:tc>
      </w:tr>
      <w:tr w:rsidR="00C70A04" w:rsidRPr="001A1F9C" w:rsidTr="002857A0">
        <w:trPr>
          <w:trHeight w:val="131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Мир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>Музыкальное 9.30 – 9.52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                           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Развитие речи и подготовка  к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обуч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грамоте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Ребенок и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окруж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Мир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Музыкальное 10.20 -10.50                              </w:t>
            </w:r>
          </w:p>
        </w:tc>
      </w:tr>
      <w:tr w:rsidR="00C70A04" w:rsidRPr="001A1F9C" w:rsidTr="002857A0">
        <w:trPr>
          <w:trHeight w:val="3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115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Формирование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элем-ых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Представ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Физкультурное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</w:rPr>
              <w:t xml:space="preserve">        9.35 -9.57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Формирование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элем-ых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представ.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>Логопедическое 9.40-10.10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Физкультурное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</w:rPr>
              <w:t xml:space="preserve">                  10.20-10.50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3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115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Развитие речи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</w:rPr>
              <w:t>д</w:t>
            </w:r>
            <w:proofErr w:type="gramEnd"/>
            <w:r w:rsidRPr="001A1F9C">
              <w:rPr>
                <w:rFonts w:ascii="Times New Roman" w:hAnsi="Times New Roman"/>
                <w:bCs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(лепка/ аппликация) 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  <w:proofErr w:type="gramStart"/>
            <w:r w:rsidRPr="001A1F9C">
              <w:rPr>
                <w:rFonts w:ascii="Times New Roman" w:hAnsi="Times New Roman"/>
              </w:rPr>
              <w:t>Физкультурное</w:t>
            </w:r>
            <w:proofErr w:type="gramEnd"/>
            <w:r w:rsidRPr="001A1F9C">
              <w:rPr>
                <w:rFonts w:ascii="Times New Roman" w:hAnsi="Times New Roman"/>
              </w:rPr>
              <w:t xml:space="preserve"> на воздухе 10.30 -11.00             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A1F9C">
              <w:rPr>
                <w:rFonts w:ascii="Times New Roman" w:hAnsi="Times New Roman"/>
                <w:bCs/>
              </w:rPr>
              <w:t xml:space="preserve">Формирование элемент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матем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 представ</w:t>
            </w:r>
            <w:proofErr w:type="gramEnd"/>
            <w:r w:rsidRPr="001A1F9C">
              <w:rPr>
                <w:rFonts w:ascii="Times New Roman" w:hAnsi="Times New Roman"/>
                <w:bCs/>
              </w:rPr>
              <w:t xml:space="preserve">. 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Изо</w:t>
            </w:r>
            <w:proofErr w:type="gramStart"/>
            <w:r w:rsidRPr="001A1F9C">
              <w:rPr>
                <w:rFonts w:ascii="Times New Roman" w:hAnsi="Times New Roman"/>
                <w:bCs/>
              </w:rPr>
              <w:t>.</w:t>
            </w:r>
            <w:proofErr w:type="gramEnd"/>
            <w:r w:rsidRPr="001A1F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1A1F9C">
              <w:rPr>
                <w:rFonts w:ascii="Times New Roman" w:hAnsi="Times New Roman"/>
                <w:bCs/>
              </w:rPr>
              <w:t>д</w:t>
            </w:r>
            <w:proofErr w:type="gramEnd"/>
            <w:r w:rsidRPr="001A1F9C">
              <w:rPr>
                <w:rFonts w:ascii="Times New Roman" w:hAnsi="Times New Roman"/>
                <w:bCs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(лепка/ аппликация) 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  <w:proofErr w:type="gramStart"/>
            <w:r w:rsidRPr="001A1F9C">
              <w:rPr>
                <w:rFonts w:ascii="Times New Roman" w:hAnsi="Times New Roman"/>
              </w:rPr>
              <w:t>Физкультурное</w:t>
            </w:r>
            <w:proofErr w:type="gramEnd"/>
            <w:r w:rsidRPr="001A1F9C">
              <w:rPr>
                <w:rFonts w:ascii="Times New Roman" w:hAnsi="Times New Roman"/>
              </w:rPr>
              <w:t xml:space="preserve"> на воздухе 10.30 -11.00             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3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1553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 Развитие речи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Музыкальное 9.55 – 10.17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Развитие речи и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 w:rsidRPr="001A1F9C">
              <w:rPr>
                <w:rFonts w:ascii="Times New Roman" w:hAnsi="Times New Roman"/>
                <w:bCs/>
              </w:rPr>
              <w:t>обуч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 грамоте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 xml:space="preserve">Музыкальное 9.55 – 10.25 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A1F9C">
              <w:rPr>
                <w:rFonts w:ascii="Times New Roman" w:hAnsi="Times New Roman"/>
                <w:bCs/>
              </w:rPr>
              <w:t>Изо</w:t>
            </w:r>
            <w:proofErr w:type="gramStart"/>
            <w:r w:rsidRPr="001A1F9C">
              <w:rPr>
                <w:rFonts w:ascii="Times New Roman" w:hAnsi="Times New Roman"/>
                <w:bCs/>
              </w:rPr>
              <w:t>.д</w:t>
            </w:r>
            <w:proofErr w:type="gramEnd"/>
            <w:r w:rsidRPr="001A1F9C">
              <w:rPr>
                <w:rFonts w:ascii="Times New Roman" w:hAnsi="Times New Roman"/>
                <w:bCs/>
              </w:rPr>
              <w:t>еят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.(рисование)   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ind w:left="813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3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>Кружек «</w:t>
            </w:r>
            <w:proofErr w:type="gramStart"/>
            <w:r w:rsidRPr="001A1F9C">
              <w:rPr>
                <w:rFonts w:ascii="Times New Roman" w:hAnsi="Times New Roman"/>
                <w:bCs/>
              </w:rPr>
              <w:t>Здоровячек</w:t>
            </w:r>
            <w:proofErr w:type="gramEnd"/>
            <w:r w:rsidRPr="001A1F9C">
              <w:rPr>
                <w:rFonts w:ascii="Times New Roman" w:hAnsi="Times New Roman"/>
                <w:bCs/>
              </w:rPr>
              <w:t>» 15.50-16.12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115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A04" w:rsidRPr="001A1F9C" w:rsidRDefault="00C70A04" w:rsidP="00285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lastRenderedPageBreak/>
              <w:t>Пятница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A1F9C">
              <w:rPr>
                <w:rFonts w:ascii="Times New Roman" w:hAnsi="Times New Roman"/>
                <w:bCs/>
              </w:rPr>
              <w:t>Изодеяельность</w:t>
            </w:r>
            <w:proofErr w:type="spellEnd"/>
            <w:r w:rsidRPr="001A1F9C">
              <w:rPr>
                <w:rFonts w:ascii="Times New Roman" w:hAnsi="Times New Roman"/>
                <w:bCs/>
              </w:rPr>
              <w:t xml:space="preserve">. (рисование)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</w:rPr>
            </w:pPr>
            <w:proofErr w:type="gramStart"/>
            <w:r w:rsidRPr="001A1F9C">
              <w:rPr>
                <w:rFonts w:ascii="Times New Roman" w:hAnsi="Times New Roman"/>
              </w:rPr>
              <w:t>Физкультурное</w:t>
            </w:r>
            <w:proofErr w:type="gramEnd"/>
            <w:r w:rsidRPr="001A1F9C">
              <w:rPr>
                <w:rFonts w:ascii="Times New Roman" w:hAnsi="Times New Roman"/>
              </w:rPr>
              <w:t xml:space="preserve">  на воздухе                   10.00 -10.22</w:t>
            </w: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A1F9C">
              <w:rPr>
                <w:rFonts w:ascii="Times New Roman" w:hAnsi="Times New Roman"/>
                <w:bCs/>
              </w:rPr>
              <w:t>Изодеятельност</w:t>
            </w:r>
            <w:proofErr w:type="gramStart"/>
            <w:r w:rsidRPr="001A1F9C">
              <w:rPr>
                <w:rFonts w:ascii="Times New Roman" w:hAnsi="Times New Roman"/>
                <w:bCs/>
              </w:rPr>
              <w:t>ь</w:t>
            </w:r>
            <w:proofErr w:type="spellEnd"/>
            <w:r w:rsidRPr="001A1F9C">
              <w:rPr>
                <w:rFonts w:ascii="Times New Roman" w:hAnsi="Times New Roman"/>
                <w:bCs/>
              </w:rPr>
              <w:t>(</w:t>
            </w:r>
            <w:proofErr w:type="gramEnd"/>
            <w:r w:rsidRPr="001A1F9C">
              <w:rPr>
                <w:rFonts w:ascii="Times New Roman" w:hAnsi="Times New Roman"/>
                <w:bCs/>
              </w:rPr>
              <w:t xml:space="preserve">рисование) 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</w:rPr>
            </w:pPr>
            <w:proofErr w:type="gramStart"/>
            <w:r w:rsidRPr="001A1F9C">
              <w:rPr>
                <w:rFonts w:ascii="Times New Roman" w:hAnsi="Times New Roman"/>
              </w:rPr>
              <w:t>Физкультурное</w:t>
            </w:r>
            <w:proofErr w:type="gramEnd"/>
            <w:r w:rsidRPr="001A1F9C">
              <w:rPr>
                <w:rFonts w:ascii="Times New Roman" w:hAnsi="Times New Roman"/>
              </w:rPr>
              <w:t xml:space="preserve">  на воздухе                              10.00 -10.30</w:t>
            </w: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rPr>
                <w:rFonts w:ascii="Times New Roman" w:hAnsi="Times New Roman"/>
                <w:bCs/>
              </w:rPr>
            </w:pPr>
          </w:p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0A04" w:rsidRPr="001A1F9C" w:rsidTr="002857A0">
        <w:trPr>
          <w:trHeight w:val="3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1F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1F9C">
              <w:rPr>
                <w:rFonts w:ascii="Times New Roman" w:hAnsi="Times New Roman"/>
                <w:bCs/>
              </w:rPr>
              <w:t>Кружек «Золотые руки» 15.30-15.52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4" w:rsidRPr="001A1F9C" w:rsidRDefault="00C70A04" w:rsidP="002857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70A04" w:rsidRPr="001A1F9C" w:rsidRDefault="00C70A04" w:rsidP="00C70A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0A04" w:rsidRPr="001A1F9C" w:rsidRDefault="00C70A04" w:rsidP="00C70A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0A04" w:rsidRPr="001A1F9C" w:rsidRDefault="00C70A04" w:rsidP="00C70A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0A04" w:rsidRPr="001A1F9C" w:rsidRDefault="00C70A04" w:rsidP="00C70A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0A04" w:rsidRPr="001A1F9C" w:rsidRDefault="00C70A04" w:rsidP="00C70A0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0A04" w:rsidRDefault="00C70A04" w:rsidP="00C70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04" w:rsidRDefault="00C70A04" w:rsidP="00C70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04" w:rsidRDefault="00C70A04" w:rsidP="00C70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04" w:rsidRDefault="00C70A04" w:rsidP="00C70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70A04" w:rsidRDefault="00C70A04" w:rsidP="00C70A04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00A1F" w:rsidRDefault="00C00A1F"/>
    <w:sectPr w:rsidR="00C00A1F" w:rsidSect="00C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04"/>
    <w:rsid w:val="00C00A1F"/>
    <w:rsid w:val="00C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2017-10-17T06:32:00Z</dcterms:created>
  <dcterms:modified xsi:type="dcterms:W3CDTF">2017-10-17T06:32:00Z</dcterms:modified>
</cp:coreProperties>
</file>